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38D" w:rsidRPr="0048738D" w:rsidRDefault="0048738D" w:rsidP="0048738D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b/>
          <w:color w:val="001D35"/>
          <w:sz w:val="30"/>
          <w:szCs w:val="30"/>
          <w:lang w:eastAsia="ru-RU"/>
        </w:rPr>
      </w:pPr>
      <w:r w:rsidRPr="0048738D">
        <w:rPr>
          <w:rFonts w:ascii="Times New Roman" w:eastAsia="Times New Roman" w:hAnsi="Times New Roman" w:cs="Times New Roman"/>
          <w:b/>
          <w:color w:val="001D35"/>
          <w:sz w:val="30"/>
          <w:szCs w:val="30"/>
          <w:lang w:eastAsia="ru-RU"/>
        </w:rPr>
        <w:t>Что такое ГИС Югры «Модуль Питание»?</w:t>
      </w:r>
    </w:p>
    <w:p w:rsidR="0048738D" w:rsidRPr="00BF3707" w:rsidRDefault="0048738D" w:rsidP="004873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>Система ГИС Югры «Модуль Питание» – это электронный сервис для управления школьным питанием, позволяющий родителям и учащимся контролировать процесс и осуществлять необходимые действия. </w:t>
      </w:r>
    </w:p>
    <w:p w:rsidR="0048738D" w:rsidRPr="0048738D" w:rsidRDefault="0048738D" w:rsidP="0048738D">
      <w:r>
        <w:rPr>
          <w:noProof/>
          <w:lang w:eastAsia="ru-RU"/>
        </w:rPr>
        <w:drawing>
          <wp:inline distT="0" distB="0" distL="0" distR="0" wp14:anchorId="0376125D" wp14:editId="63AB19B4">
            <wp:extent cx="6067425" cy="2609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8D" w:rsidRDefault="0048738D" w:rsidP="0048738D"/>
    <w:p w:rsidR="0048738D" w:rsidRPr="0048738D" w:rsidRDefault="0048738D" w:rsidP="0048738D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b/>
          <w:color w:val="001D35"/>
          <w:sz w:val="32"/>
          <w:szCs w:val="32"/>
          <w:lang w:eastAsia="ru-RU"/>
        </w:rPr>
      </w:pPr>
      <w:r w:rsidRPr="0048738D">
        <w:rPr>
          <w:rFonts w:ascii="Times New Roman" w:eastAsia="Times New Roman" w:hAnsi="Times New Roman" w:cs="Times New Roman"/>
          <w:b/>
          <w:color w:val="001D35"/>
          <w:sz w:val="32"/>
          <w:szCs w:val="32"/>
          <w:lang w:eastAsia="ru-RU"/>
        </w:rPr>
        <w:t>Для кого предназначен модуль?</w:t>
      </w:r>
    </w:p>
    <w:p w:rsidR="0048738D" w:rsidRPr="00BF3707" w:rsidRDefault="0048738D" w:rsidP="00BF3707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b/>
          <w:bCs/>
          <w:color w:val="001D35"/>
          <w:sz w:val="26"/>
          <w:szCs w:val="26"/>
          <w:lang w:eastAsia="ru-RU"/>
        </w:rPr>
        <w:t>Родители:</w:t>
      </w:r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> </w:t>
      </w:r>
    </w:p>
    <w:p w:rsidR="0048738D" w:rsidRPr="00BF3707" w:rsidRDefault="0048738D" w:rsidP="00BF370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  <w:t>Для контроля питания, оплаты и получения льгот.</w:t>
      </w:r>
    </w:p>
    <w:p w:rsidR="0048738D" w:rsidRPr="00BF3707" w:rsidRDefault="0048738D" w:rsidP="0048738D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b/>
          <w:bCs/>
          <w:color w:val="001D35"/>
          <w:sz w:val="26"/>
          <w:szCs w:val="26"/>
          <w:lang w:eastAsia="ru-RU"/>
        </w:rPr>
        <w:t>Учащиеся:</w:t>
      </w:r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> </w:t>
      </w:r>
    </w:p>
    <w:p w:rsidR="00992AEA" w:rsidRPr="00BF3707" w:rsidRDefault="0048738D" w:rsidP="0048738D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BF3707"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  <w:t>Для получения информации и оплаты питания</w:t>
      </w:r>
      <w:proofErr w:type="gramStart"/>
      <w:r w:rsidRPr="00BF3707"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  <w:t>.</w:t>
      </w:r>
      <w:proofErr w:type="gramEnd"/>
      <w:r w:rsidRPr="00BF3707"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  <w:t xml:space="preserve"> </w:t>
      </w:r>
      <w:r w:rsidRPr="00BF370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который предоставляет родителю возможность оптимального выбора рациона для своего ребенка. Вариативность меню существенно повышает уровень удовлетворенности </w:t>
      </w:r>
      <w:r w:rsidRPr="00BF370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питанием</w:t>
      </w:r>
      <w:r w:rsidRPr="00BF3707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BF370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резко снижает отходы от производства, а функция дополнительного меню практически позволяет самостоятельно составить индивидуальное меню с учетом медицинских</w:t>
      </w:r>
    </w:p>
    <w:p w:rsidR="00EA2C17" w:rsidRDefault="00EA2C17" w:rsidP="0048738D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</w:p>
    <w:p w:rsidR="00EA2C17" w:rsidRPr="00EA2C17" w:rsidRDefault="00EA2C17" w:rsidP="00EA2C17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A2C17">
        <w:rPr>
          <w:rFonts w:ascii="Times New Roman" w:eastAsia="Times New Roman" w:hAnsi="Times New Roman" w:cs="Times New Roman"/>
          <w:b/>
          <w:color w:val="001D35"/>
          <w:sz w:val="30"/>
          <w:szCs w:val="30"/>
          <w:lang w:eastAsia="ru-RU"/>
        </w:rPr>
        <w:t>Как получить доступ к системе?</w:t>
      </w:r>
    </w:p>
    <w:p w:rsidR="00EA2C17" w:rsidRPr="00BF3707" w:rsidRDefault="00EA2C17" w:rsidP="00BF3707">
      <w:pPr>
        <w:pStyle w:val="a5"/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b/>
          <w:bCs/>
          <w:color w:val="001D35"/>
          <w:sz w:val="26"/>
          <w:szCs w:val="26"/>
          <w:lang w:eastAsia="ru-RU"/>
        </w:rPr>
        <w:t>Перейдите на региональный портал:</w:t>
      </w:r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 xml:space="preserve"> Откройте портал </w:t>
      </w:r>
      <w:proofErr w:type="spellStart"/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>Госуслуги</w:t>
      </w:r>
      <w:proofErr w:type="spellEnd"/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 xml:space="preserve"> Югры. </w:t>
      </w:r>
    </w:p>
    <w:p w:rsidR="00EA2C17" w:rsidRPr="00BF3707" w:rsidRDefault="00EA2C17" w:rsidP="00BF3707">
      <w:pPr>
        <w:pStyle w:val="a5"/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b/>
          <w:bCs/>
          <w:color w:val="001D35"/>
          <w:sz w:val="26"/>
          <w:szCs w:val="26"/>
          <w:lang w:eastAsia="ru-RU"/>
        </w:rPr>
        <w:t>Найдите раздел «Питание»:</w:t>
      </w:r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> Внутри личного кабинета или главного меню портала найдите раздел, связанный с питанием</w:t>
      </w:r>
      <w:r w:rsidR="002F2A26"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 xml:space="preserve"> в образовательных учреждениях.</w:t>
      </w:r>
    </w:p>
    <w:p w:rsidR="00EA2C17" w:rsidRDefault="00EA2C17" w:rsidP="00EA2C1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ru-RU"/>
        </w:rPr>
      </w:pPr>
    </w:p>
    <w:p w:rsidR="00EA2C17" w:rsidRDefault="00EA2C17" w:rsidP="001B6BBB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b/>
          <w:color w:val="001D35"/>
          <w:sz w:val="30"/>
          <w:szCs w:val="30"/>
          <w:lang w:eastAsia="ru-RU"/>
        </w:rPr>
      </w:pPr>
      <w:r w:rsidRPr="001B6BBB">
        <w:rPr>
          <w:rFonts w:ascii="Times New Roman" w:eastAsia="Times New Roman" w:hAnsi="Times New Roman" w:cs="Times New Roman"/>
          <w:b/>
          <w:color w:val="001D35"/>
          <w:sz w:val="30"/>
          <w:szCs w:val="30"/>
          <w:lang w:eastAsia="ru-RU"/>
        </w:rPr>
        <w:t>Что можно сделать в модуле «Питание»?</w:t>
      </w:r>
    </w:p>
    <w:p w:rsidR="001B6BBB" w:rsidRPr="00BF3707" w:rsidRDefault="001B6BBB" w:rsidP="001B6BBB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b/>
          <w:bCs/>
          <w:color w:val="001D35"/>
          <w:sz w:val="26"/>
          <w:szCs w:val="26"/>
          <w:lang w:eastAsia="ru-RU"/>
        </w:rPr>
        <w:t>Проверить баланс:</w:t>
      </w:r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> </w:t>
      </w:r>
    </w:p>
    <w:p w:rsidR="001B6BBB" w:rsidRPr="00BF3707" w:rsidRDefault="001B6BBB" w:rsidP="001B6BB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  <w:t>Узнать баланс лицевого счета ребенка, который необходим для оплаты питания. </w:t>
      </w:r>
    </w:p>
    <w:p w:rsidR="001B6BBB" w:rsidRPr="001B6BBB" w:rsidRDefault="001B6BBB" w:rsidP="001B6BB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1B6BBB" w:rsidRPr="001B6BBB" w:rsidRDefault="00CF2B66" w:rsidP="001B6BBB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240030</wp:posOffset>
                </wp:positionV>
                <wp:extent cx="914400" cy="60960"/>
                <wp:effectExtent l="0" t="0" r="1905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DE857" id="Прямоугольник 13" o:spid="_x0000_s1026" style="position:absolute;margin-left:366.15pt;margin-top:18.9pt;width:1in;height:4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1586230</wp:posOffset>
                </wp:positionV>
                <wp:extent cx="914400" cy="762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A405A" id="Прямоугольник 12" o:spid="_x0000_s1026" style="position:absolute;margin-left:115.35pt;margin-top:124.9pt;width:1in;height: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2150110</wp:posOffset>
                </wp:positionV>
                <wp:extent cx="711200" cy="121920"/>
                <wp:effectExtent l="0" t="0" r="12700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84FB5" id="Прямоугольник 11" o:spid="_x0000_s1026" style="position:absolute;margin-left:123.35pt;margin-top:169.3pt;width:56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2581910</wp:posOffset>
                </wp:positionV>
                <wp:extent cx="619760" cy="127000"/>
                <wp:effectExtent l="0" t="0" r="27940" b="254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18BE4" id="Прямоугольник 10" o:spid="_x0000_s1026" style="position:absolute;margin-left:98.55pt;margin-top:203.3pt;width:48.8pt;height: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138430</wp:posOffset>
                </wp:positionV>
                <wp:extent cx="1686560" cy="60960"/>
                <wp:effectExtent l="0" t="0" r="2794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1BAE0" id="Прямоугольник 9" o:spid="_x0000_s1026" style="position:absolute;margin-left:180.95pt;margin-top:10.9pt;width:132.8pt;height: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1372235</wp:posOffset>
                </wp:positionV>
                <wp:extent cx="340360" cy="66675"/>
                <wp:effectExtent l="0" t="0" r="2159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036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C9314" id="Прямоугольник 8" o:spid="_x0000_s1026" style="position:absolute;margin-left:153.75pt;margin-top:108.05pt;width:26.8pt;height:5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1281430</wp:posOffset>
                </wp:positionV>
                <wp:extent cx="914400" cy="762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695F6" id="Прямоугольник 7" o:spid="_x0000_s1026" style="position:absolute;margin-left:121.75pt;margin-top:100.9pt;width:1in;height: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1472564</wp:posOffset>
                </wp:positionH>
                <wp:positionV relativeFrom="paragraph">
                  <wp:posOffset>470536</wp:posOffset>
                </wp:positionV>
                <wp:extent cx="1152525" cy="762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D5B0" id="Прямоугольник 2" o:spid="_x0000_s1026" style="position:absolute;margin-left:115.95pt;margin-top:37.05pt;width:90.75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" fillcolor="#ffc000 [3207]" strokecolor="#7f5f00 [1607]" strokeweight="1pt"/>
            </w:pict>
          </mc:Fallback>
        </mc:AlternateContent>
      </w:r>
      <w:r w:rsidR="00230E66">
        <w:rPr>
          <w:noProof/>
          <w:lang w:eastAsia="ru-RU"/>
        </w:rPr>
        <w:drawing>
          <wp:inline distT="0" distB="0" distL="0" distR="0" wp14:anchorId="6ED1DDED" wp14:editId="043BC05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17" w:rsidRDefault="00EA2C17" w:rsidP="0048738D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1D35"/>
          <w:spacing w:val="2"/>
          <w:sz w:val="24"/>
          <w:szCs w:val="24"/>
          <w:lang w:eastAsia="ru-RU"/>
        </w:rPr>
      </w:pPr>
    </w:p>
    <w:p w:rsidR="001B6BBB" w:rsidRPr="00BF3707" w:rsidRDefault="001B6BBB" w:rsidP="001B6BBB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b/>
          <w:bCs/>
          <w:color w:val="001D35"/>
          <w:sz w:val="26"/>
          <w:szCs w:val="26"/>
          <w:lang w:eastAsia="ru-RU"/>
        </w:rPr>
        <w:t>Пополнить лицевой счет:</w:t>
      </w:r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> </w:t>
      </w:r>
    </w:p>
    <w:p w:rsidR="001B6BBB" w:rsidRPr="00BF3707" w:rsidRDefault="001B6BBB" w:rsidP="001B6BB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  <w:t>Внести средства на лицевой счет ребенка для оплаты услуг. </w:t>
      </w:r>
    </w:p>
    <w:p w:rsidR="001B6BBB" w:rsidRPr="00BF3707" w:rsidRDefault="00C25F9A" w:rsidP="001B6BBB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BF370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Важной особенностью модуля является то, что при оплате за горячее питание не </w:t>
      </w:r>
      <w:r w:rsidRPr="00BF3707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взымается</w:t>
      </w:r>
      <w:r w:rsidRPr="00BF370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 комиссия</w:t>
      </w:r>
    </w:p>
    <w:p w:rsidR="002F2A26" w:rsidRDefault="002F2A26" w:rsidP="001B6BBB">
      <w:pPr>
        <w:shd w:val="clear" w:color="auto" w:fill="FFFFFF"/>
        <w:spacing w:after="0" w:line="360" w:lineRule="atLeast"/>
        <w:jc w:val="both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2F2A26" w:rsidRDefault="00CF2B66" w:rsidP="001B6BBB">
      <w:pPr>
        <w:shd w:val="clear" w:color="auto" w:fill="FFFFFF"/>
        <w:spacing w:after="0" w:line="360" w:lineRule="atLeast"/>
        <w:jc w:val="both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120650</wp:posOffset>
                </wp:positionV>
                <wp:extent cx="1432560" cy="96520"/>
                <wp:effectExtent l="0" t="0" r="15240" b="1778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96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3BF55" id="Прямоугольник 16" o:spid="_x0000_s1026" style="position:absolute;margin-left:193.75pt;margin-top:9.5pt;width:112.8pt;height: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237490</wp:posOffset>
                </wp:positionV>
                <wp:extent cx="914400" cy="81280"/>
                <wp:effectExtent l="0" t="0" r="19050" b="139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1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973A7" id="Прямоугольник 15" o:spid="_x0000_s1026" style="position:absolute;margin-left:364.95pt;margin-top:18.7pt;width:1in;height: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425450</wp:posOffset>
                </wp:positionV>
                <wp:extent cx="1117600" cy="121920"/>
                <wp:effectExtent l="0" t="0" r="25400" b="114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C312C" id="Прямоугольник 14" o:spid="_x0000_s1026" style="position:absolute;margin-left:115.35pt;margin-top:33.5pt;width:88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" fillcolor="#ffc000 [3207]" strokecolor="#7f5f00 [1607]" strokeweight="1pt"/>
            </w:pict>
          </mc:Fallback>
        </mc:AlternateContent>
      </w:r>
      <w:r w:rsidR="002F2A26">
        <w:rPr>
          <w:noProof/>
          <w:lang w:eastAsia="ru-RU"/>
        </w:rPr>
        <w:drawing>
          <wp:inline distT="0" distB="0" distL="0" distR="0" wp14:anchorId="35CAC27B" wp14:editId="3E93CA2A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A26" w:rsidRDefault="002F2A26" w:rsidP="001B6BB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1D35"/>
          <w:spacing w:val="2"/>
          <w:sz w:val="24"/>
          <w:szCs w:val="24"/>
          <w:lang w:eastAsia="ru-RU"/>
        </w:rPr>
      </w:pPr>
    </w:p>
    <w:p w:rsidR="00C25F9A" w:rsidRDefault="002F2A26" w:rsidP="001B6BB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1D35"/>
          <w:spacing w:val="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B81A07" wp14:editId="74CB43B3">
            <wp:extent cx="5940425" cy="29241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9A" w:rsidRDefault="00C25F9A" w:rsidP="001B6BB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1D35"/>
          <w:spacing w:val="2"/>
          <w:sz w:val="24"/>
          <w:szCs w:val="24"/>
          <w:lang w:eastAsia="ru-RU"/>
        </w:rPr>
      </w:pPr>
    </w:p>
    <w:p w:rsidR="00C25F9A" w:rsidRDefault="00C25F9A" w:rsidP="001B6BB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1D35"/>
          <w:spacing w:val="2"/>
          <w:sz w:val="24"/>
          <w:szCs w:val="24"/>
          <w:lang w:eastAsia="ru-RU"/>
        </w:rPr>
      </w:pPr>
    </w:p>
    <w:p w:rsidR="00BF3707" w:rsidRDefault="00C25F9A" w:rsidP="00C25F9A">
      <w:pPr>
        <w:numPr>
          <w:ilvl w:val="0"/>
          <w:numId w:val="4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b/>
          <w:bCs/>
          <w:color w:val="001D35"/>
          <w:sz w:val="26"/>
          <w:szCs w:val="26"/>
          <w:lang w:eastAsia="ru-RU"/>
        </w:rPr>
        <w:t>Подать заявление:</w:t>
      </w:r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> </w:t>
      </w:r>
    </w:p>
    <w:p w:rsidR="00C25F9A" w:rsidRPr="00BF3707" w:rsidRDefault="00C25F9A" w:rsidP="00BF3707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  <w:t>Заполнить и подать заявление на получение льготного питания для ребенка, если он относится к одной из льготных категорий. </w:t>
      </w:r>
    </w:p>
    <w:p w:rsidR="00C25F9A" w:rsidRPr="002F2A26" w:rsidRDefault="00C25F9A" w:rsidP="001B6BB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1D35"/>
          <w:spacing w:val="2"/>
          <w:sz w:val="24"/>
          <w:szCs w:val="24"/>
          <w:lang w:eastAsia="ru-RU"/>
        </w:rPr>
      </w:pPr>
    </w:p>
    <w:p w:rsidR="00C25F9A" w:rsidRPr="002F2A26" w:rsidRDefault="00C25F9A" w:rsidP="001B6BB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1D35"/>
          <w:spacing w:val="2"/>
          <w:sz w:val="24"/>
          <w:szCs w:val="24"/>
          <w:lang w:eastAsia="ru-RU"/>
        </w:rPr>
      </w:pPr>
    </w:p>
    <w:p w:rsidR="00C25F9A" w:rsidRPr="00BF3707" w:rsidRDefault="00C25F9A" w:rsidP="00C25F9A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b/>
          <w:bCs/>
          <w:color w:val="001D35"/>
          <w:sz w:val="26"/>
          <w:szCs w:val="26"/>
          <w:lang w:eastAsia="ru-RU"/>
        </w:rPr>
        <w:t>Получить информацию:</w:t>
      </w:r>
      <w:r w:rsidRPr="00BF3707">
        <w:rPr>
          <w:rFonts w:ascii="Times New Roman" w:eastAsia="Times New Roman" w:hAnsi="Times New Roman" w:cs="Times New Roman"/>
          <w:color w:val="001D35"/>
          <w:sz w:val="26"/>
          <w:szCs w:val="26"/>
          <w:lang w:eastAsia="ru-RU"/>
        </w:rPr>
        <w:t> </w:t>
      </w:r>
    </w:p>
    <w:p w:rsidR="002F2A26" w:rsidRPr="00BF3707" w:rsidRDefault="00C25F9A" w:rsidP="00C25F9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</w:pPr>
      <w:r w:rsidRPr="00BF3707">
        <w:rPr>
          <w:rFonts w:ascii="Times New Roman" w:eastAsia="Times New Roman" w:hAnsi="Times New Roman" w:cs="Times New Roman"/>
          <w:color w:val="001D35"/>
          <w:spacing w:val="2"/>
          <w:sz w:val="26"/>
          <w:szCs w:val="26"/>
          <w:lang w:eastAsia="ru-RU"/>
        </w:rPr>
        <w:t>Увидеть общую информацию об ученике, включая его лицевой счет.</w:t>
      </w:r>
    </w:p>
    <w:p w:rsidR="002F2A26" w:rsidRDefault="002F2A26" w:rsidP="00C25F9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ru-RU"/>
        </w:rPr>
      </w:pPr>
    </w:p>
    <w:p w:rsidR="00C25F9A" w:rsidRPr="001B12F4" w:rsidRDefault="00FE5754" w:rsidP="00C25F9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267970</wp:posOffset>
                </wp:positionV>
                <wp:extent cx="441960" cy="55245"/>
                <wp:effectExtent l="0" t="0" r="15240" b="2095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55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E1511" id="Прямоугольник 19" o:spid="_x0000_s1026" style="position:absolute;margin-left:366.15pt;margin-top:21.1pt;width:34.8pt;height:4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156210</wp:posOffset>
                </wp:positionV>
                <wp:extent cx="1112520" cy="45719"/>
                <wp:effectExtent l="0" t="0" r="11430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1BC2F" id="Прямоугольник 18" o:spid="_x0000_s1026" style="position:absolute;margin-left:194.55pt;margin-top:12.3pt;width:87.6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461010</wp:posOffset>
                </wp:positionV>
                <wp:extent cx="1722120" cy="76200"/>
                <wp:effectExtent l="0" t="0" r="1143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F938F" id="Прямоугольник 17" o:spid="_x0000_s1026" style="position:absolute;margin-left:113.35pt;margin-top:36.3pt;width:135.6pt;height: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" fillcolor="#ffc000 [3207]" strokecolor="#7f5f00 [1607]" strokeweight="1pt"/>
            </w:pict>
          </mc:Fallback>
        </mc:AlternateContent>
      </w:r>
      <w:bookmarkStart w:id="0" w:name="_GoBack"/>
      <w:r w:rsidR="002F2A26">
        <w:rPr>
          <w:noProof/>
          <w:lang w:eastAsia="ru-RU"/>
        </w:rPr>
        <w:drawing>
          <wp:inline distT="0" distB="0" distL="0" distR="0" wp14:anchorId="0BC372AE" wp14:editId="641324B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25F9A" w:rsidRPr="001B12F4">
        <w:rPr>
          <w:rFonts w:ascii="Arial" w:eastAsia="Times New Roman" w:hAnsi="Arial" w:cs="Arial"/>
          <w:color w:val="001D35"/>
          <w:spacing w:val="2"/>
          <w:sz w:val="24"/>
          <w:szCs w:val="24"/>
          <w:lang w:eastAsia="ru-RU"/>
        </w:rPr>
        <w:t> </w:t>
      </w:r>
    </w:p>
    <w:p w:rsidR="00C25F9A" w:rsidRPr="0048738D" w:rsidRDefault="00C25F9A" w:rsidP="001B6BB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1D35"/>
          <w:spacing w:val="2"/>
          <w:sz w:val="24"/>
          <w:szCs w:val="24"/>
          <w:lang w:eastAsia="ru-RU"/>
        </w:rPr>
      </w:pPr>
    </w:p>
    <w:sectPr w:rsidR="00C25F9A" w:rsidRPr="0048738D" w:rsidSect="001B6BB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F26B7"/>
    <w:multiLevelType w:val="multilevel"/>
    <w:tmpl w:val="E618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973093"/>
    <w:multiLevelType w:val="multilevel"/>
    <w:tmpl w:val="836AE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727DBB"/>
    <w:multiLevelType w:val="multilevel"/>
    <w:tmpl w:val="8FF0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0B6F66"/>
    <w:multiLevelType w:val="hybridMultilevel"/>
    <w:tmpl w:val="BD585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2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DCC"/>
    <w:rsid w:val="001B6BBB"/>
    <w:rsid w:val="00230E66"/>
    <w:rsid w:val="002F2A26"/>
    <w:rsid w:val="0048738D"/>
    <w:rsid w:val="00926227"/>
    <w:rsid w:val="00956DCC"/>
    <w:rsid w:val="00992AEA"/>
    <w:rsid w:val="00BF3707"/>
    <w:rsid w:val="00C25F9A"/>
    <w:rsid w:val="00CF2B66"/>
    <w:rsid w:val="00EA2C17"/>
    <w:rsid w:val="00FE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A6B1B-B41E-4BB9-9885-99FD1DCE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738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25F9A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F37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2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2025-10-03T04:02:00Z</dcterms:created>
  <dcterms:modified xsi:type="dcterms:W3CDTF">2025-10-06T04:43:00Z</dcterms:modified>
</cp:coreProperties>
</file>